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DA83" w14:textId="77777777" w:rsidR="003D346E" w:rsidRDefault="004D36E5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6D8880D" wp14:editId="5BE82C18">
            <wp:simplePos x="0" y="0"/>
            <wp:positionH relativeFrom="column">
              <wp:posOffset>-409574</wp:posOffset>
            </wp:positionH>
            <wp:positionV relativeFrom="paragraph">
              <wp:posOffset>-523874</wp:posOffset>
            </wp:positionV>
            <wp:extent cx="1619250" cy="1657350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0F89C4" w14:textId="77777777" w:rsidR="003D346E" w:rsidRDefault="004D36E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6C24E431" w14:textId="77777777" w:rsidR="003D346E" w:rsidRDefault="003D346E">
      <w:pPr>
        <w:rPr>
          <w:b/>
          <w:sz w:val="32"/>
          <w:szCs w:val="32"/>
        </w:rPr>
      </w:pPr>
    </w:p>
    <w:p w14:paraId="5E530A49" w14:textId="77777777" w:rsidR="003D346E" w:rsidRDefault="003D346E">
      <w:pPr>
        <w:rPr>
          <w:b/>
          <w:sz w:val="32"/>
          <w:szCs w:val="32"/>
        </w:rPr>
      </w:pPr>
    </w:p>
    <w:p w14:paraId="32BE6E4F" w14:textId="77777777" w:rsidR="003D346E" w:rsidRDefault="004D36E5">
      <w:pPr>
        <w:rPr>
          <w:b/>
          <w:sz w:val="40"/>
          <w:szCs w:val="40"/>
        </w:rPr>
      </w:pPr>
      <w:bookmarkStart w:id="0" w:name="_heading=h.gjdgxs" w:colFirst="0" w:colLast="0"/>
      <w:bookmarkEnd w:id="0"/>
      <w:r>
        <w:rPr>
          <w:b/>
          <w:sz w:val="40"/>
          <w:szCs w:val="40"/>
        </w:rPr>
        <w:t>Operational Plan for 2022-2025</w:t>
      </w:r>
    </w:p>
    <w:p w14:paraId="4E9A93BB" w14:textId="77777777" w:rsidR="003D346E" w:rsidRDefault="003D346E"/>
    <w:p w14:paraId="1B224E45" w14:textId="77777777" w:rsidR="003D346E" w:rsidRDefault="004D36E5">
      <w:r>
        <w:t>The mission of the National Association for Interpretation is to inspire leadership</w:t>
      </w:r>
    </w:p>
    <w:p w14:paraId="0E215EAC" w14:textId="77777777" w:rsidR="003D346E" w:rsidRDefault="004D36E5">
      <w:r>
        <w:t>and excellence to advance natural and cultural interpretation as a profession.</w:t>
      </w:r>
    </w:p>
    <w:p w14:paraId="3139A967" w14:textId="77777777" w:rsidR="003D346E" w:rsidRDefault="004D36E5">
      <w:r>
        <w:t xml:space="preserve">NAI Sierra Pacific Region 9 complements this mission by providing regional services and opportunities for a diverse membership from Northern Nevada, Northern California, </w:t>
      </w:r>
      <w:proofErr w:type="gramStart"/>
      <w:r>
        <w:t>Hawaii</w:t>
      </w:r>
      <w:proofErr w:type="gramEnd"/>
      <w:r>
        <w:t xml:space="preserve"> </w:t>
      </w:r>
      <w:r>
        <w:t>and Pacific islands.</w:t>
      </w:r>
    </w:p>
    <w:p w14:paraId="0C24A1BF" w14:textId="77777777" w:rsidR="003D346E" w:rsidRDefault="003D346E"/>
    <w:p w14:paraId="745DE13E" w14:textId="77777777" w:rsidR="003D346E" w:rsidRDefault="004D36E5">
      <w:pPr>
        <w:rPr>
          <w:sz w:val="28"/>
          <w:szCs w:val="28"/>
        </w:rPr>
      </w:pPr>
      <w:r>
        <w:rPr>
          <w:b/>
          <w:sz w:val="28"/>
          <w:szCs w:val="28"/>
        </w:rPr>
        <w:t>Overall Strategy of the Region: Maintain an active and energetic membership by providing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efficient, effective, and professional membership services throughout NAI Sierra Pacific Region 9.  </w:t>
      </w:r>
    </w:p>
    <w:p w14:paraId="509704F4" w14:textId="77777777" w:rsidR="003D346E" w:rsidRDefault="003D346E"/>
    <w:p w14:paraId="4CA5E12D" w14:textId="77777777" w:rsidR="003D346E" w:rsidRDefault="004D36E5">
      <w:pPr>
        <w:rPr>
          <w:b/>
        </w:rPr>
      </w:pPr>
      <w:r>
        <w:rPr>
          <w:b/>
        </w:rPr>
        <w:t>Goal One: Recruit and Retain an Active Memb</w:t>
      </w:r>
      <w:r>
        <w:rPr>
          <w:b/>
        </w:rPr>
        <w:t>ership</w:t>
      </w:r>
    </w:p>
    <w:p w14:paraId="12BC61B4" w14:textId="77777777" w:rsidR="003D346E" w:rsidRDefault="003D346E">
      <w:pPr>
        <w:rPr>
          <w:b/>
        </w:rPr>
      </w:pPr>
    </w:p>
    <w:p w14:paraId="5FFCEE83" w14:textId="77777777" w:rsidR="003D346E" w:rsidRDefault="004D36E5">
      <w:pPr>
        <w:numPr>
          <w:ilvl w:val="0"/>
          <w:numId w:val="16"/>
        </w:numPr>
      </w:pPr>
      <w:r>
        <w:t xml:space="preserve">Actively pursue non-members through outreach to interpretive agencies </w:t>
      </w:r>
      <w:proofErr w:type="gramStart"/>
      <w:r>
        <w:t>and  universities</w:t>
      </w:r>
      <w:proofErr w:type="gramEnd"/>
      <w:r>
        <w:t xml:space="preserve">. </w:t>
      </w:r>
    </w:p>
    <w:p w14:paraId="0556F34E" w14:textId="77777777" w:rsidR="003D346E" w:rsidRDefault="003D346E">
      <w:pPr>
        <w:ind w:left="720"/>
      </w:pPr>
    </w:p>
    <w:p w14:paraId="73C0B766" w14:textId="77777777" w:rsidR="003D346E" w:rsidRDefault="004D36E5">
      <w:pPr>
        <w:numPr>
          <w:ilvl w:val="0"/>
          <w:numId w:val="16"/>
        </w:numPr>
      </w:pPr>
      <w:r>
        <w:t>Outreach to similar organizations (state-specific or regional) in order to network, attract new members, and/or conduct professional workshops.</w:t>
      </w:r>
    </w:p>
    <w:p w14:paraId="4348A982" w14:textId="77777777" w:rsidR="003D346E" w:rsidRDefault="003D346E"/>
    <w:p w14:paraId="559BB7F7" w14:textId="77777777" w:rsidR="003D346E" w:rsidRDefault="004D36E5">
      <w:pPr>
        <w:numPr>
          <w:ilvl w:val="0"/>
          <w:numId w:val="15"/>
        </w:numPr>
      </w:pPr>
      <w:r>
        <w:t>Partner wher</w:t>
      </w:r>
      <w:r>
        <w:t>e possible with sections in all regional activities.</w:t>
      </w:r>
    </w:p>
    <w:p w14:paraId="51ED7378" w14:textId="77777777" w:rsidR="003D346E" w:rsidRDefault="003D346E">
      <w:pPr>
        <w:ind w:left="360"/>
      </w:pPr>
    </w:p>
    <w:p w14:paraId="1D739C49" w14:textId="77777777" w:rsidR="003D346E" w:rsidRDefault="004D36E5">
      <w:pPr>
        <w:numPr>
          <w:ilvl w:val="0"/>
          <w:numId w:val="15"/>
        </w:numPr>
      </w:pPr>
      <w:r>
        <w:t xml:space="preserve">Promote NAI as a training resource and promote NAI’s certification program through Further </w:t>
      </w:r>
      <w:proofErr w:type="spellStart"/>
      <w:r>
        <w:t>Westwinds</w:t>
      </w:r>
      <w:proofErr w:type="spellEnd"/>
      <w:r>
        <w:t xml:space="preserve"> newsletter, social media sites, NAI website, at Region Workshops, and other meetings.</w:t>
      </w:r>
    </w:p>
    <w:p w14:paraId="773F6040" w14:textId="77777777" w:rsidR="003D346E" w:rsidRDefault="003D346E">
      <w:pPr>
        <w:ind w:left="360"/>
      </w:pPr>
    </w:p>
    <w:p w14:paraId="555C7F3E" w14:textId="77777777" w:rsidR="003D346E" w:rsidRDefault="004D36E5">
      <w:pPr>
        <w:numPr>
          <w:ilvl w:val="0"/>
          <w:numId w:val="15"/>
        </w:numPr>
      </w:pPr>
      <w:r>
        <w:t>Establish a Me</w:t>
      </w:r>
      <w:r>
        <w:t>mbership Team to focus on retention, recruitment, and the college connection.</w:t>
      </w:r>
    </w:p>
    <w:p w14:paraId="588A6170" w14:textId="77777777" w:rsidR="003D346E" w:rsidRDefault="004D36E5">
      <w:pPr>
        <w:numPr>
          <w:ilvl w:val="0"/>
          <w:numId w:val="2"/>
        </w:numPr>
      </w:pPr>
      <w:r>
        <w:t xml:space="preserve">Retention </w:t>
      </w:r>
    </w:p>
    <w:p w14:paraId="4FC8DF73" w14:textId="77777777" w:rsidR="003D346E" w:rsidRDefault="004D36E5">
      <w:pPr>
        <w:numPr>
          <w:ilvl w:val="0"/>
          <w:numId w:val="10"/>
        </w:numPr>
      </w:pPr>
      <w:r>
        <w:t>Contact members whose membership is about to expire</w:t>
      </w:r>
    </w:p>
    <w:p w14:paraId="68312FD8" w14:textId="77777777" w:rsidR="003D346E" w:rsidRDefault="004D36E5">
      <w:pPr>
        <w:numPr>
          <w:ilvl w:val="0"/>
          <w:numId w:val="10"/>
        </w:numPr>
      </w:pPr>
      <w:r>
        <w:t xml:space="preserve">Contact members whose membership has expired within six months. </w:t>
      </w:r>
    </w:p>
    <w:p w14:paraId="42054EFB" w14:textId="77777777" w:rsidR="003D346E" w:rsidRDefault="004D36E5">
      <w:pPr>
        <w:numPr>
          <w:ilvl w:val="0"/>
          <w:numId w:val="10"/>
        </w:numPr>
      </w:pPr>
      <w:r>
        <w:t>Work with veteran members within NAI Sierra Pacific Region 9 to serve as mentors for new members, providing occasional contacts and information to assist with professional development and enh</w:t>
      </w:r>
      <w:r>
        <w:t>anced “customer” service.</w:t>
      </w:r>
    </w:p>
    <w:p w14:paraId="60B3C108" w14:textId="77777777" w:rsidR="003D346E" w:rsidRDefault="003D346E">
      <w:pPr>
        <w:ind w:left="1440"/>
      </w:pPr>
    </w:p>
    <w:p w14:paraId="6B01458B" w14:textId="77777777" w:rsidR="003D346E" w:rsidRDefault="003D346E">
      <w:pPr>
        <w:ind w:left="1440"/>
      </w:pPr>
    </w:p>
    <w:p w14:paraId="2AD5C615" w14:textId="77777777" w:rsidR="003D346E" w:rsidRDefault="003D346E">
      <w:pPr>
        <w:ind w:left="1440"/>
      </w:pPr>
    </w:p>
    <w:p w14:paraId="661CCC59" w14:textId="77777777" w:rsidR="003D346E" w:rsidRDefault="003D346E">
      <w:pPr>
        <w:ind w:left="1440"/>
      </w:pPr>
    </w:p>
    <w:p w14:paraId="79D85F6D" w14:textId="77777777" w:rsidR="003D346E" w:rsidRDefault="004D36E5">
      <w:pPr>
        <w:numPr>
          <w:ilvl w:val="0"/>
          <w:numId w:val="17"/>
        </w:numPr>
      </w:pPr>
      <w:r>
        <w:t xml:space="preserve">Recruitment </w:t>
      </w:r>
    </w:p>
    <w:p w14:paraId="7CD1C46B" w14:textId="77777777" w:rsidR="003D346E" w:rsidRDefault="004D36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Maintain contacts with current college instructors in related fields for connections, networking, recruitment scholarship opportunities, and workshops. </w:t>
      </w:r>
    </w:p>
    <w:p w14:paraId="16692566" w14:textId="77777777" w:rsidR="003D346E" w:rsidRDefault="004D36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Attend various meetings and conferences to promote NAI Sierr</w:t>
      </w:r>
      <w:r>
        <w:rPr>
          <w:color w:val="000000"/>
        </w:rPr>
        <w:t xml:space="preserve">a Pacific Region for recruitment </w:t>
      </w:r>
      <w:r>
        <w:t>purposes</w:t>
      </w:r>
      <w:r>
        <w:rPr>
          <w:color w:val="000000"/>
        </w:rPr>
        <w:t xml:space="preserve">. </w:t>
      </w:r>
    </w:p>
    <w:p w14:paraId="5ACC7C84" w14:textId="77777777" w:rsidR="003D346E" w:rsidRDefault="004D36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Maintain contact with agencies who employ interpreters to find opportunities to promote NAI to those employees.</w:t>
      </w:r>
    </w:p>
    <w:p w14:paraId="71D1B236" w14:textId="77777777" w:rsidR="003D346E" w:rsidRDefault="004D36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Students </w:t>
      </w:r>
    </w:p>
    <w:p w14:paraId="14AEAECA" w14:textId="77777777" w:rsidR="003D346E" w:rsidRDefault="004D36E5">
      <w:pPr>
        <w:numPr>
          <w:ilvl w:val="0"/>
          <w:numId w:val="23"/>
        </w:numPr>
      </w:pPr>
      <w:r>
        <w:t>Reach out to current college instructors in related fields for connections, networking, recruitment, scholarship opportunities and workshops.</w:t>
      </w:r>
    </w:p>
    <w:p w14:paraId="0C7447E3" w14:textId="77777777" w:rsidR="003D346E" w:rsidRDefault="004D36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Attend student activities on campus and off campus in local areas to promote student involvement and recruitment. </w:t>
      </w:r>
    </w:p>
    <w:p w14:paraId="63F69466" w14:textId="77777777" w:rsidR="003D346E" w:rsidRDefault="003D346E">
      <w:pPr>
        <w:ind w:left="2520"/>
      </w:pPr>
    </w:p>
    <w:p w14:paraId="05A7EB18" w14:textId="77777777" w:rsidR="003D346E" w:rsidRDefault="004D36E5">
      <w:pPr>
        <w:numPr>
          <w:ilvl w:val="0"/>
          <w:numId w:val="15"/>
        </w:numPr>
      </w:pPr>
      <w:r>
        <w:t xml:space="preserve">Continue to identify membership needs through surveys and personal contact. </w:t>
      </w:r>
    </w:p>
    <w:p w14:paraId="15F2A9A0" w14:textId="77777777" w:rsidR="003D346E" w:rsidRDefault="003D346E"/>
    <w:p w14:paraId="1962118E" w14:textId="77777777" w:rsidR="003D346E" w:rsidRDefault="004D36E5">
      <w:pPr>
        <w:rPr>
          <w:b/>
        </w:rPr>
      </w:pPr>
      <w:r>
        <w:rPr>
          <w:b/>
        </w:rPr>
        <w:t xml:space="preserve">Goal Two: Provide Accurate and Timely Communication to Region </w:t>
      </w:r>
      <w:r>
        <w:rPr>
          <w:b/>
        </w:rPr>
        <w:t>9 Members</w:t>
      </w:r>
    </w:p>
    <w:p w14:paraId="6248316D" w14:textId="77777777" w:rsidR="003D346E" w:rsidRDefault="003D346E">
      <w:pPr>
        <w:rPr>
          <w:b/>
        </w:rPr>
      </w:pPr>
    </w:p>
    <w:p w14:paraId="069D0F53" w14:textId="77777777" w:rsidR="003D346E" w:rsidRDefault="004D36E5">
      <w:pPr>
        <w:numPr>
          <w:ilvl w:val="0"/>
          <w:numId w:val="13"/>
        </w:numPr>
      </w:pPr>
      <w:r>
        <w:t xml:space="preserve">Produce 4 digital issues/year of Further </w:t>
      </w:r>
      <w:proofErr w:type="spellStart"/>
      <w:r>
        <w:t>Westwinds</w:t>
      </w:r>
      <w:proofErr w:type="spellEnd"/>
      <w:r>
        <w:t xml:space="preserve"> distributed electronically to all regional members, NAI national office staff, and NAI national board of directors. </w:t>
      </w:r>
    </w:p>
    <w:p w14:paraId="526185C5" w14:textId="77777777" w:rsidR="003D346E" w:rsidRDefault="003D346E"/>
    <w:p w14:paraId="0255AD43" w14:textId="77777777" w:rsidR="003D346E" w:rsidRDefault="004D36E5">
      <w:pPr>
        <w:numPr>
          <w:ilvl w:val="0"/>
          <w:numId w:val="11"/>
        </w:numPr>
        <w:ind w:left="1080"/>
      </w:pPr>
      <w:r>
        <w:t xml:space="preserve">Strive to have at least one item in Further </w:t>
      </w:r>
      <w:proofErr w:type="spellStart"/>
      <w:r>
        <w:t>Westwinds</w:t>
      </w:r>
      <w:proofErr w:type="spellEnd"/>
      <w:r>
        <w:t xml:space="preserve"> submitted by one of th</w:t>
      </w:r>
      <w:r>
        <w:t>e elected officers</w:t>
      </w:r>
    </w:p>
    <w:p w14:paraId="2BE49CE3" w14:textId="77777777" w:rsidR="003D346E" w:rsidRDefault="004D36E5">
      <w:pPr>
        <w:numPr>
          <w:ilvl w:val="0"/>
          <w:numId w:val="11"/>
        </w:numPr>
        <w:ind w:left="1080"/>
      </w:pPr>
      <w:r>
        <w:t xml:space="preserve">Post past issues of the newsletter on the website after the most current issue has been electronically distributed to the membership. </w:t>
      </w:r>
    </w:p>
    <w:p w14:paraId="7C63771F" w14:textId="77777777" w:rsidR="003D346E" w:rsidRDefault="004D36E5">
      <w:pPr>
        <w:numPr>
          <w:ilvl w:val="0"/>
          <w:numId w:val="11"/>
        </w:numPr>
        <w:ind w:left="1080"/>
      </w:pPr>
      <w:r>
        <w:t xml:space="preserve">Encourage members to submit articles, photos, and items for </w:t>
      </w:r>
      <w:proofErr w:type="gramStart"/>
      <w:r>
        <w:t xml:space="preserve">Further  </w:t>
      </w:r>
      <w:proofErr w:type="spellStart"/>
      <w:r>
        <w:t>Westwinds</w:t>
      </w:r>
      <w:proofErr w:type="spellEnd"/>
      <w:proofErr w:type="gramEnd"/>
      <w:r>
        <w:t xml:space="preserve">. </w:t>
      </w:r>
    </w:p>
    <w:p w14:paraId="0EDDDC1F" w14:textId="77777777" w:rsidR="003D346E" w:rsidRDefault="004D36E5">
      <w:pPr>
        <w:numPr>
          <w:ilvl w:val="0"/>
          <w:numId w:val="11"/>
        </w:numPr>
        <w:ind w:left="1080"/>
      </w:pPr>
      <w:r>
        <w:rPr>
          <w:color w:val="000000"/>
        </w:rPr>
        <w:t xml:space="preserve">Utilize and increase </w:t>
      </w:r>
      <w:r>
        <w:rPr>
          <w:color w:val="000000"/>
        </w:rPr>
        <w:t xml:space="preserve">the use of social media/networking in communications with the regional members.  Focus on Facebook where we are currently reaching the greatest number of members. </w:t>
      </w:r>
    </w:p>
    <w:p w14:paraId="70524E7A" w14:textId="77777777" w:rsidR="003D346E" w:rsidRDefault="004D36E5">
      <w:pPr>
        <w:numPr>
          <w:ilvl w:val="0"/>
          <w:numId w:val="11"/>
        </w:numPr>
        <w:ind w:left="1080"/>
      </w:pPr>
      <w:r>
        <w:t>Utilize the MailChimp email platform to place timely region communications right in member’s</w:t>
      </w:r>
      <w:r>
        <w:t xml:space="preserve"> inboxes.</w:t>
      </w:r>
    </w:p>
    <w:p w14:paraId="20998786" w14:textId="77777777" w:rsidR="003D346E" w:rsidRDefault="003D346E"/>
    <w:p w14:paraId="3CF0D40E" w14:textId="77777777" w:rsidR="003D346E" w:rsidRDefault="004D36E5">
      <w:pPr>
        <w:rPr>
          <w:b/>
        </w:rPr>
      </w:pPr>
      <w:r>
        <w:rPr>
          <w:b/>
        </w:rPr>
        <w:t>Goal Three:  Provide engaging Region 9 Workshops and Activities</w:t>
      </w:r>
    </w:p>
    <w:p w14:paraId="7E03F5A6" w14:textId="77777777" w:rsidR="003D346E" w:rsidRDefault="003D346E">
      <w:pPr>
        <w:rPr>
          <w:b/>
        </w:rPr>
      </w:pPr>
    </w:p>
    <w:p w14:paraId="78F3D5F7" w14:textId="77777777" w:rsidR="003D346E" w:rsidRDefault="004D36E5">
      <w:pPr>
        <w:numPr>
          <w:ilvl w:val="0"/>
          <w:numId w:val="20"/>
        </w:numPr>
      </w:pPr>
      <w:r>
        <w:t>The Deputy Director will identify, propose, and coordinate workshop location(s) for next calendar year as early as practical.</w:t>
      </w:r>
    </w:p>
    <w:p w14:paraId="3D645DE4" w14:textId="77777777" w:rsidR="003D346E" w:rsidRDefault="003D346E">
      <w:pPr>
        <w:ind w:left="720"/>
      </w:pPr>
    </w:p>
    <w:p w14:paraId="4E72C2BA" w14:textId="77777777" w:rsidR="003D346E" w:rsidRDefault="004D36E5">
      <w:pPr>
        <w:numPr>
          <w:ilvl w:val="0"/>
          <w:numId w:val="1"/>
        </w:numPr>
      </w:pPr>
      <w:r>
        <w:t>Promote Region Workshops using the most efficient and</w:t>
      </w:r>
      <w:r>
        <w:t xml:space="preserve"> productive networking methods.</w:t>
      </w:r>
    </w:p>
    <w:p w14:paraId="23A53DAD" w14:textId="77777777" w:rsidR="003D346E" w:rsidRDefault="004D36E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Begin promoting upcoming annual workshop dates, locations, costs, and other associated details in the fall issue of the regional newsletter each </w:t>
      </w:r>
      <w:proofErr w:type="gramStart"/>
      <w:r>
        <w:rPr>
          <w:color w:val="000000"/>
        </w:rPr>
        <w:t>year, and</w:t>
      </w:r>
      <w:proofErr w:type="gramEnd"/>
      <w:r>
        <w:rPr>
          <w:color w:val="000000"/>
        </w:rPr>
        <w:t xml:space="preserve"> continue through the winter.</w:t>
      </w:r>
    </w:p>
    <w:p w14:paraId="153BE31A" w14:textId="77777777" w:rsidR="003D346E" w:rsidRDefault="004D36E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Promote workshop information on social media and regional website. </w:t>
      </w:r>
    </w:p>
    <w:p w14:paraId="35841A56" w14:textId="77777777" w:rsidR="003D346E" w:rsidRDefault="003D346E"/>
    <w:p w14:paraId="27F3306F" w14:textId="77777777" w:rsidR="003D346E" w:rsidRDefault="004D36E5">
      <w:pPr>
        <w:numPr>
          <w:ilvl w:val="0"/>
          <w:numId w:val="3"/>
        </w:numPr>
        <w:spacing w:line="276" w:lineRule="auto"/>
      </w:pPr>
      <w:r>
        <w:t xml:space="preserve">If </w:t>
      </w:r>
      <w:r>
        <w:t>possible, include a virtual component to the workshops using either pre-recorded presentations or recording the live presentations for members that cannot attend the live event.</w:t>
      </w:r>
    </w:p>
    <w:p w14:paraId="3795C7F9" w14:textId="77777777" w:rsidR="003D346E" w:rsidRDefault="003D346E">
      <w:pPr>
        <w:spacing w:line="276" w:lineRule="auto"/>
        <w:ind w:left="720"/>
      </w:pPr>
    </w:p>
    <w:p w14:paraId="08257766" w14:textId="77777777" w:rsidR="003D346E" w:rsidRDefault="004D36E5">
      <w:pPr>
        <w:numPr>
          <w:ilvl w:val="0"/>
          <w:numId w:val="3"/>
        </w:numPr>
      </w:pPr>
      <w:r>
        <w:t>Attract and include students by offering reduced workshop fees at each Region</w:t>
      </w:r>
      <w:r>
        <w:t xml:space="preserve"> Workshop.</w:t>
      </w:r>
    </w:p>
    <w:p w14:paraId="206232AA" w14:textId="77777777" w:rsidR="003D346E" w:rsidRDefault="003D346E">
      <w:pPr>
        <w:ind w:left="360"/>
      </w:pPr>
    </w:p>
    <w:p w14:paraId="723E567B" w14:textId="77777777" w:rsidR="003D346E" w:rsidRDefault="004D36E5">
      <w:pPr>
        <w:numPr>
          <w:ilvl w:val="0"/>
          <w:numId w:val="3"/>
        </w:numPr>
      </w:pPr>
      <w:r>
        <w:t xml:space="preserve">Seek out agencies and members to host one day workshops and/or “open houses” or other networking functions for members throughout the year.  </w:t>
      </w:r>
    </w:p>
    <w:p w14:paraId="5C88ABC3" w14:textId="77777777" w:rsidR="003D346E" w:rsidRDefault="003D346E"/>
    <w:p w14:paraId="02323415" w14:textId="77777777" w:rsidR="003D346E" w:rsidRDefault="004D36E5">
      <w:pPr>
        <w:numPr>
          <w:ilvl w:val="0"/>
          <w:numId w:val="3"/>
        </w:numPr>
      </w:pPr>
      <w:r>
        <w:t xml:space="preserve">Keep the Region Workshop Manual updated for use by the Workshop Committee. </w:t>
      </w:r>
    </w:p>
    <w:p w14:paraId="5B04ADBE" w14:textId="77777777" w:rsidR="003D346E" w:rsidRDefault="003D346E">
      <w:pPr>
        <w:ind w:left="720"/>
      </w:pPr>
    </w:p>
    <w:p w14:paraId="5D8A40FE" w14:textId="77777777" w:rsidR="003D346E" w:rsidRDefault="004D36E5">
      <w:pPr>
        <w:numPr>
          <w:ilvl w:val="0"/>
          <w:numId w:val="3"/>
        </w:numPr>
      </w:pPr>
      <w:r>
        <w:t>Promote certification co</w:t>
      </w:r>
      <w:r>
        <w:t>urses within the region when available.</w:t>
      </w:r>
      <w:r>
        <w:rPr>
          <w:highlight w:val="yellow"/>
        </w:rPr>
        <w:t xml:space="preserve"> </w:t>
      </w:r>
    </w:p>
    <w:p w14:paraId="1BEC417E" w14:textId="77777777" w:rsidR="003D346E" w:rsidRDefault="004D36E5">
      <w:pPr>
        <w:numPr>
          <w:ilvl w:val="0"/>
          <w:numId w:val="5"/>
        </w:numPr>
      </w:pPr>
      <w:r>
        <w:t xml:space="preserve">Provide mini grants to members for </w:t>
      </w:r>
      <w:proofErr w:type="gramStart"/>
      <w:r>
        <w:t>NAI  certifications</w:t>
      </w:r>
      <w:proofErr w:type="gramEnd"/>
      <w:r>
        <w:t>.</w:t>
      </w:r>
    </w:p>
    <w:p w14:paraId="519943DB" w14:textId="77777777" w:rsidR="003D346E" w:rsidRDefault="003D346E"/>
    <w:p w14:paraId="7FCD1487" w14:textId="77777777" w:rsidR="003D346E" w:rsidRDefault="004D36E5">
      <w:pPr>
        <w:numPr>
          <w:ilvl w:val="0"/>
          <w:numId w:val="3"/>
        </w:numPr>
      </w:pPr>
      <w:r>
        <w:t xml:space="preserve">Partner when </w:t>
      </w:r>
      <w:proofErr w:type="gramStart"/>
      <w:r>
        <w:t>possible</w:t>
      </w:r>
      <w:proofErr w:type="gramEnd"/>
      <w:r>
        <w:t xml:space="preserve"> with sections in all regional activities. </w:t>
      </w:r>
    </w:p>
    <w:p w14:paraId="7999756D" w14:textId="77777777" w:rsidR="003D346E" w:rsidRDefault="003D346E"/>
    <w:p w14:paraId="0F3AD681" w14:textId="77777777" w:rsidR="003D346E" w:rsidRDefault="004D36E5">
      <w:pPr>
        <w:numPr>
          <w:ilvl w:val="0"/>
          <w:numId w:val="3"/>
        </w:numPr>
      </w:pPr>
      <w:r>
        <w:t xml:space="preserve">Consider partnering with neighboring regions on workshops. </w:t>
      </w:r>
    </w:p>
    <w:p w14:paraId="5F43C8BC" w14:textId="77777777" w:rsidR="003D346E" w:rsidRDefault="003D346E">
      <w:pPr>
        <w:ind w:left="720"/>
        <w:rPr>
          <w:b/>
        </w:rPr>
      </w:pPr>
    </w:p>
    <w:p w14:paraId="4678C524" w14:textId="77777777" w:rsidR="003D346E" w:rsidRDefault="004D36E5">
      <w:pPr>
        <w:rPr>
          <w:b/>
        </w:rPr>
      </w:pPr>
      <w:r>
        <w:rPr>
          <w:b/>
        </w:rPr>
        <w:t>Goal Four: Continue Regional Sc</w:t>
      </w:r>
      <w:r>
        <w:rPr>
          <w:b/>
        </w:rPr>
        <w:t>holarship Program</w:t>
      </w:r>
    </w:p>
    <w:p w14:paraId="222FBEB0" w14:textId="77777777" w:rsidR="003D346E" w:rsidRDefault="003D346E">
      <w:pPr>
        <w:rPr>
          <w:b/>
        </w:rPr>
      </w:pPr>
    </w:p>
    <w:p w14:paraId="1CB319CA" w14:textId="77777777" w:rsidR="003D346E" w:rsidRDefault="004D36E5">
      <w:pPr>
        <w:numPr>
          <w:ilvl w:val="0"/>
          <w:numId w:val="18"/>
        </w:numPr>
      </w:pPr>
      <w:r>
        <w:t>Provide Scholarships as the budget allows to NAI Sierra Pacific Region 9 members in good standing with financial need. When two scholarships are offered for any one event, provide for one member at large and one student. When two scholarships are offered f</w:t>
      </w:r>
      <w:r>
        <w:t>or any one event, priority should be given first to members &amp; students, then to non-members.</w:t>
      </w:r>
    </w:p>
    <w:p w14:paraId="1DF12889" w14:textId="77777777" w:rsidR="003D346E" w:rsidRDefault="003D346E">
      <w:pPr>
        <w:ind w:left="720"/>
      </w:pPr>
    </w:p>
    <w:p w14:paraId="47ACD48E" w14:textId="77777777" w:rsidR="003D346E" w:rsidRDefault="004D36E5">
      <w:pPr>
        <w:numPr>
          <w:ilvl w:val="0"/>
          <w:numId w:val="4"/>
        </w:numPr>
      </w:pPr>
      <w:r>
        <w:t>Provide scholarships to attend the annual Region Workshop.</w:t>
      </w:r>
    </w:p>
    <w:p w14:paraId="4C631BAF" w14:textId="77777777" w:rsidR="003D346E" w:rsidRDefault="003D346E"/>
    <w:p w14:paraId="1129E916" w14:textId="77777777" w:rsidR="003D346E" w:rsidRDefault="004D36E5">
      <w:pPr>
        <w:numPr>
          <w:ilvl w:val="0"/>
          <w:numId w:val="14"/>
        </w:numPr>
      </w:pPr>
      <w:r>
        <w:t>Provide scholarships to attend the annual National Conference.</w:t>
      </w:r>
    </w:p>
    <w:p w14:paraId="0FDFA2AC" w14:textId="77777777" w:rsidR="003D346E" w:rsidRDefault="003D346E"/>
    <w:p w14:paraId="1170645F" w14:textId="77777777" w:rsidR="003D346E" w:rsidRDefault="004D36E5">
      <w:pPr>
        <w:numPr>
          <w:ilvl w:val="0"/>
          <w:numId w:val="16"/>
        </w:numPr>
      </w:pPr>
      <w:r>
        <w:t>Publicize scholarship opportunities an</w:t>
      </w:r>
      <w:r>
        <w:t>d application guidelines throughout the year.</w:t>
      </w:r>
    </w:p>
    <w:p w14:paraId="1FC759B8" w14:textId="77777777" w:rsidR="003D346E" w:rsidRDefault="003D346E">
      <w:pPr>
        <w:ind w:left="360"/>
      </w:pPr>
    </w:p>
    <w:p w14:paraId="3DC9AD14" w14:textId="77777777" w:rsidR="003D346E" w:rsidRDefault="004D36E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Publicize and highlight scholarship recipients on the </w:t>
      </w:r>
      <w:r>
        <w:t xml:space="preserve">region </w:t>
      </w:r>
      <w:r>
        <w:rPr>
          <w:color w:val="000000"/>
        </w:rPr>
        <w:t xml:space="preserve">website upon the conclusion of each event where scholarships have been granted. </w:t>
      </w:r>
    </w:p>
    <w:p w14:paraId="7D01ABCF" w14:textId="77777777" w:rsidR="003D346E" w:rsidRDefault="004D36E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</w:t>
      </w:r>
      <w:r>
        <w:t>e</w:t>
      </w:r>
      <w:r>
        <w:rPr>
          <w:color w:val="000000"/>
        </w:rPr>
        <w:t xml:space="preserve">quire </w:t>
      </w:r>
      <w:r>
        <w:t>recipients</w:t>
      </w:r>
      <w:r>
        <w:rPr>
          <w:color w:val="000000"/>
        </w:rPr>
        <w:t xml:space="preserve"> to</w:t>
      </w:r>
      <w:r>
        <w:t xml:space="preserve"> submit an article about their experience to F</w:t>
      </w:r>
      <w:r>
        <w:t xml:space="preserve">urther </w:t>
      </w:r>
      <w:proofErr w:type="spellStart"/>
      <w:r>
        <w:t>Westwinds</w:t>
      </w:r>
      <w:proofErr w:type="spellEnd"/>
      <w:r>
        <w:t xml:space="preserve"> to inspire </w:t>
      </w:r>
      <w:proofErr w:type="gramStart"/>
      <w:r>
        <w:t>and  encourage</w:t>
      </w:r>
      <w:proofErr w:type="gramEnd"/>
      <w:r>
        <w:t xml:space="preserve"> others to attend </w:t>
      </w:r>
    </w:p>
    <w:p w14:paraId="44291258" w14:textId="77777777" w:rsidR="003D346E" w:rsidRDefault="004D36E5">
      <w:pPr>
        <w:rPr>
          <w:b/>
        </w:rPr>
      </w:pPr>
      <w:r>
        <w:rPr>
          <w:b/>
        </w:rPr>
        <w:lastRenderedPageBreak/>
        <w:t xml:space="preserve">Goal Five: Provide Effective Leadership </w:t>
      </w:r>
    </w:p>
    <w:p w14:paraId="76B19467" w14:textId="77777777" w:rsidR="003D346E" w:rsidRDefault="003D346E">
      <w:pPr>
        <w:rPr>
          <w:b/>
        </w:rPr>
      </w:pPr>
    </w:p>
    <w:p w14:paraId="15973CD7" w14:textId="77777777" w:rsidR="003D346E" w:rsidRDefault="004D36E5">
      <w:pPr>
        <w:numPr>
          <w:ilvl w:val="0"/>
          <w:numId w:val="6"/>
        </w:numPr>
      </w:pPr>
      <w:r>
        <w:t>Assure strong representation of Sierra Pacific Region 9 on the Advisory Council, and other NAI national efforts as appropriate.</w:t>
      </w:r>
    </w:p>
    <w:p w14:paraId="6605BCAD" w14:textId="77777777" w:rsidR="003D346E" w:rsidRDefault="003D346E">
      <w:pPr>
        <w:ind w:left="360"/>
      </w:pPr>
    </w:p>
    <w:p w14:paraId="05241803" w14:textId="77777777" w:rsidR="003D346E" w:rsidRDefault="004D36E5">
      <w:pPr>
        <w:numPr>
          <w:ilvl w:val="0"/>
          <w:numId w:val="6"/>
        </w:numPr>
      </w:pPr>
      <w:r>
        <w:t>Conduct two regional membership meetings per calendar year in order to initiate and implement regional business, as well as inf</w:t>
      </w:r>
      <w:r>
        <w:t xml:space="preserve">orm the </w:t>
      </w:r>
      <w:proofErr w:type="gramStart"/>
      <w:r>
        <w:t>membership accordingly;</w:t>
      </w:r>
      <w:proofErr w:type="gramEnd"/>
      <w:r>
        <w:t xml:space="preserve"> one to be held at the Regional Spring Workshop and one at the NAI National Conference.</w:t>
      </w:r>
    </w:p>
    <w:p w14:paraId="54B9D26D" w14:textId="77777777" w:rsidR="003D346E" w:rsidRDefault="003D346E"/>
    <w:p w14:paraId="77CA874C" w14:textId="77777777" w:rsidR="003D346E" w:rsidRDefault="004D36E5">
      <w:pPr>
        <w:numPr>
          <w:ilvl w:val="0"/>
          <w:numId w:val="6"/>
        </w:numPr>
      </w:pPr>
      <w:r>
        <w:t xml:space="preserve">Officers shall strive to hold monthly phone or virtual meetings.   </w:t>
      </w:r>
    </w:p>
    <w:p w14:paraId="2FB5576F" w14:textId="77777777" w:rsidR="003D346E" w:rsidRDefault="003D346E"/>
    <w:p w14:paraId="5AE81BA8" w14:textId="77777777" w:rsidR="003D346E" w:rsidRDefault="004D36E5">
      <w:pPr>
        <w:rPr>
          <w:b/>
        </w:rPr>
      </w:pPr>
      <w:r>
        <w:rPr>
          <w:b/>
        </w:rPr>
        <w:t>Goal Six:  Provide an Effective Elections Process within Region 9.</w:t>
      </w:r>
    </w:p>
    <w:p w14:paraId="1579F02C" w14:textId="77777777" w:rsidR="003D346E" w:rsidRDefault="003D346E">
      <w:pPr>
        <w:rPr>
          <w:b/>
        </w:rPr>
      </w:pPr>
    </w:p>
    <w:p w14:paraId="01FF904B" w14:textId="77777777" w:rsidR="003D346E" w:rsidRDefault="004D36E5">
      <w:pPr>
        <w:numPr>
          <w:ilvl w:val="0"/>
          <w:numId w:val="8"/>
        </w:numPr>
      </w:pPr>
      <w:r>
        <w:t>Select a regional nominations team by April of the year the elections are to take place. Ensure that this group has appropriate guidance and information relating to election candidates.</w:t>
      </w:r>
    </w:p>
    <w:p w14:paraId="444F4B96" w14:textId="77777777" w:rsidR="003D346E" w:rsidRDefault="004D36E5">
      <w:pPr>
        <w:numPr>
          <w:ilvl w:val="1"/>
          <w:numId w:val="22"/>
        </w:numPr>
      </w:pPr>
      <w:r>
        <w:t>En</w:t>
      </w:r>
      <w:r>
        <w:t>sure that this team actively seeks out qualified candidates.</w:t>
      </w:r>
    </w:p>
    <w:p w14:paraId="31139821" w14:textId="77777777" w:rsidR="003D346E" w:rsidRDefault="004D36E5">
      <w:pPr>
        <w:numPr>
          <w:ilvl w:val="1"/>
          <w:numId w:val="22"/>
        </w:numPr>
      </w:pPr>
      <w:r>
        <w:t>Ensure that at least two candidates for each available position are identified.</w:t>
      </w:r>
    </w:p>
    <w:p w14:paraId="57C00447" w14:textId="77777777" w:rsidR="003D346E" w:rsidRDefault="004D36E5">
      <w:pPr>
        <w:numPr>
          <w:ilvl w:val="1"/>
          <w:numId w:val="22"/>
        </w:numPr>
        <w:rPr>
          <w:b/>
        </w:rPr>
      </w:pPr>
      <w:r>
        <w:t xml:space="preserve">Provide communication to members regarding nominations and elections via email, </w:t>
      </w:r>
      <w:proofErr w:type="gramStart"/>
      <w:r>
        <w:t>newsletter</w:t>
      </w:r>
      <w:proofErr w:type="gramEnd"/>
      <w:r>
        <w:t xml:space="preserve"> and social media. </w:t>
      </w:r>
    </w:p>
    <w:p w14:paraId="7C70ECE8" w14:textId="77777777" w:rsidR="003D346E" w:rsidRDefault="004D36E5">
      <w:pPr>
        <w:numPr>
          <w:ilvl w:val="1"/>
          <w:numId w:val="22"/>
        </w:numPr>
      </w:pPr>
      <w:r>
        <w:t>Submi</w:t>
      </w:r>
      <w:r>
        <w:t>t nominations to the National elections chair by August 15</w:t>
      </w:r>
      <w:r>
        <w:rPr>
          <w:vertAlign w:val="superscript"/>
        </w:rPr>
        <w:t>th</w:t>
      </w:r>
      <w:r>
        <w:t>.</w:t>
      </w:r>
    </w:p>
    <w:p w14:paraId="133D8DAD" w14:textId="77777777" w:rsidR="003D346E" w:rsidRDefault="003D346E"/>
    <w:p w14:paraId="3B70D008" w14:textId="77777777" w:rsidR="003D346E" w:rsidRDefault="004D36E5">
      <w:pPr>
        <w:rPr>
          <w:b/>
        </w:rPr>
      </w:pPr>
      <w:r>
        <w:rPr>
          <w:b/>
        </w:rPr>
        <w:t>Goal Seven:  Fundraising and Branding</w:t>
      </w:r>
    </w:p>
    <w:p w14:paraId="71E9A6DC" w14:textId="77777777" w:rsidR="003D346E" w:rsidRDefault="003D346E"/>
    <w:p w14:paraId="2BB32B9A" w14:textId="77777777" w:rsidR="003D346E" w:rsidRDefault="004D36E5">
      <w:pPr>
        <w:numPr>
          <w:ilvl w:val="0"/>
          <w:numId w:val="9"/>
        </w:numPr>
      </w:pPr>
      <w:r>
        <w:t>Identify, locate, and secure an inventory of NAI Sierra Pacific Region 9 branded merchandise.</w:t>
      </w:r>
    </w:p>
    <w:p w14:paraId="139C7928" w14:textId="77777777" w:rsidR="003D346E" w:rsidRDefault="003D346E">
      <w:pPr>
        <w:ind w:left="720"/>
      </w:pPr>
    </w:p>
    <w:p w14:paraId="74E0AE92" w14:textId="77777777" w:rsidR="003D346E" w:rsidRDefault="004D36E5">
      <w:pPr>
        <w:numPr>
          <w:ilvl w:val="0"/>
          <w:numId w:val="9"/>
        </w:numPr>
      </w:pPr>
      <w:r>
        <w:t>Offer branded products at a variety of price points.</w:t>
      </w:r>
    </w:p>
    <w:p w14:paraId="6A961C56" w14:textId="77777777" w:rsidR="003D346E" w:rsidRDefault="003D346E"/>
    <w:p w14:paraId="1BC9EE7B" w14:textId="77777777" w:rsidR="003D346E" w:rsidRDefault="004D36E5">
      <w:pPr>
        <w:numPr>
          <w:ilvl w:val="0"/>
          <w:numId w:val="9"/>
        </w:numPr>
      </w:pPr>
      <w:r>
        <w:t>Endea</w:t>
      </w:r>
      <w:r>
        <w:t>vor to offer environmentally responsible and sustainable products.</w:t>
      </w:r>
    </w:p>
    <w:p w14:paraId="2CCE92FE" w14:textId="77777777" w:rsidR="003D346E" w:rsidRDefault="003D346E"/>
    <w:p w14:paraId="0BE9D77E" w14:textId="77777777" w:rsidR="003D346E" w:rsidRDefault="004D36E5">
      <w:pPr>
        <w:numPr>
          <w:ilvl w:val="0"/>
          <w:numId w:val="9"/>
        </w:numPr>
      </w:pPr>
      <w:r>
        <w:t>Offer these items for sale during workshops and other functions to promote our brand and raise revenue.</w:t>
      </w:r>
    </w:p>
    <w:p w14:paraId="24FCBF9D" w14:textId="77777777" w:rsidR="003D346E" w:rsidRDefault="003D346E"/>
    <w:p w14:paraId="0F4F9E6A" w14:textId="77777777" w:rsidR="003D346E" w:rsidRDefault="004D36E5">
      <w:pPr>
        <w:rPr>
          <w:b/>
        </w:rPr>
      </w:pPr>
      <w:r>
        <w:rPr>
          <w:b/>
        </w:rPr>
        <w:t>Goal Eight: Recognize Outstanding Interpreters and Programs within the Region</w:t>
      </w:r>
    </w:p>
    <w:p w14:paraId="7C7CFAB5" w14:textId="77777777" w:rsidR="003D346E" w:rsidRDefault="003D346E">
      <w:pPr>
        <w:rPr>
          <w:b/>
        </w:rPr>
      </w:pPr>
    </w:p>
    <w:p w14:paraId="61AAE66A" w14:textId="77777777" w:rsidR="003D346E" w:rsidRDefault="004D36E5">
      <w:pPr>
        <w:numPr>
          <w:ilvl w:val="0"/>
          <w:numId w:val="7"/>
        </w:numPr>
      </w:pPr>
      <w:r>
        <w:t>Cond</w:t>
      </w:r>
      <w:r>
        <w:t xml:space="preserve">uct an annual Region Awards Program in association with the Region Workshop. </w:t>
      </w:r>
    </w:p>
    <w:p w14:paraId="745669AA" w14:textId="77777777" w:rsidR="003D346E" w:rsidRDefault="003D346E">
      <w:pPr>
        <w:ind w:left="360"/>
      </w:pPr>
    </w:p>
    <w:p w14:paraId="322093F2" w14:textId="77777777" w:rsidR="003D346E" w:rsidRDefault="004D36E5">
      <w:pPr>
        <w:numPr>
          <w:ilvl w:val="0"/>
          <w:numId w:val="7"/>
        </w:numPr>
      </w:pPr>
      <w:r>
        <w:t>Region awards shall strive to feed nominees into the National Awards Program.</w:t>
      </w:r>
    </w:p>
    <w:sectPr w:rsidR="003D346E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D5E4" w14:textId="77777777" w:rsidR="00000000" w:rsidRDefault="004D36E5">
      <w:r>
        <w:separator/>
      </w:r>
    </w:p>
  </w:endnote>
  <w:endnote w:type="continuationSeparator" w:id="0">
    <w:p w14:paraId="4249AFE9" w14:textId="77777777" w:rsidR="00000000" w:rsidRDefault="004D3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39B4" w14:textId="77777777" w:rsidR="003D346E" w:rsidRDefault="004D36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07898" w14:textId="77777777" w:rsidR="00000000" w:rsidRDefault="004D36E5">
      <w:r>
        <w:separator/>
      </w:r>
    </w:p>
  </w:footnote>
  <w:footnote w:type="continuationSeparator" w:id="0">
    <w:p w14:paraId="28C75B80" w14:textId="77777777" w:rsidR="00000000" w:rsidRDefault="004D3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173"/>
    <w:multiLevelType w:val="multilevel"/>
    <w:tmpl w:val="20BC471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760863"/>
    <w:multiLevelType w:val="multilevel"/>
    <w:tmpl w:val="CE122B9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8177A2"/>
    <w:multiLevelType w:val="multilevel"/>
    <w:tmpl w:val="C22ECFC6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7C635B2"/>
    <w:multiLevelType w:val="multilevel"/>
    <w:tmpl w:val="71EA94D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A67C63"/>
    <w:multiLevelType w:val="multilevel"/>
    <w:tmpl w:val="6ED675D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FF5518"/>
    <w:multiLevelType w:val="multilevel"/>
    <w:tmpl w:val="823A610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123D78"/>
    <w:multiLevelType w:val="multilevel"/>
    <w:tmpl w:val="B102369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C32FF3"/>
    <w:multiLevelType w:val="multilevel"/>
    <w:tmpl w:val="58F887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9A6D1E"/>
    <w:multiLevelType w:val="multilevel"/>
    <w:tmpl w:val="B62E8BA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3AD111B2"/>
    <w:multiLevelType w:val="multilevel"/>
    <w:tmpl w:val="08BA1F5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38331BE"/>
    <w:multiLevelType w:val="multilevel"/>
    <w:tmpl w:val="F25C66D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B511E9E"/>
    <w:multiLevelType w:val="multilevel"/>
    <w:tmpl w:val="75163AA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115737"/>
    <w:multiLevelType w:val="multilevel"/>
    <w:tmpl w:val="4B4E75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23170D9"/>
    <w:multiLevelType w:val="multilevel"/>
    <w:tmpl w:val="EB7EC83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4627E6F"/>
    <w:multiLevelType w:val="multilevel"/>
    <w:tmpl w:val="8E12E3D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82E2467"/>
    <w:multiLevelType w:val="multilevel"/>
    <w:tmpl w:val="959C09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4909F6"/>
    <w:multiLevelType w:val="multilevel"/>
    <w:tmpl w:val="BCCEB8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6180244D"/>
    <w:multiLevelType w:val="multilevel"/>
    <w:tmpl w:val="ACBAF098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18" w15:restartNumberingAfterBreak="0">
    <w:nsid w:val="67173578"/>
    <w:multiLevelType w:val="multilevel"/>
    <w:tmpl w:val="00AC118E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19" w15:restartNumberingAfterBreak="0">
    <w:nsid w:val="69966887"/>
    <w:multiLevelType w:val="multilevel"/>
    <w:tmpl w:val="7EC0143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BB259D4"/>
    <w:multiLevelType w:val="multilevel"/>
    <w:tmpl w:val="CA16351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5D125D"/>
    <w:multiLevelType w:val="multilevel"/>
    <w:tmpl w:val="6BF4EBC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9F466D0"/>
    <w:multiLevelType w:val="multilevel"/>
    <w:tmpl w:val="24148D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3329122">
    <w:abstractNumId w:val="19"/>
  </w:num>
  <w:num w:numId="2" w16cid:durableId="1540822282">
    <w:abstractNumId w:val="10"/>
  </w:num>
  <w:num w:numId="3" w16cid:durableId="1377006867">
    <w:abstractNumId w:val="13"/>
  </w:num>
  <w:num w:numId="4" w16cid:durableId="1430856626">
    <w:abstractNumId w:val="4"/>
  </w:num>
  <w:num w:numId="5" w16cid:durableId="374162178">
    <w:abstractNumId w:val="12"/>
  </w:num>
  <w:num w:numId="6" w16cid:durableId="1634171476">
    <w:abstractNumId w:val="15"/>
  </w:num>
  <w:num w:numId="7" w16cid:durableId="1193953154">
    <w:abstractNumId w:val="22"/>
  </w:num>
  <w:num w:numId="8" w16cid:durableId="1376462645">
    <w:abstractNumId w:val="7"/>
  </w:num>
  <w:num w:numId="9" w16cid:durableId="1744253103">
    <w:abstractNumId w:val="0"/>
  </w:num>
  <w:num w:numId="10" w16cid:durableId="1307399504">
    <w:abstractNumId w:val="17"/>
  </w:num>
  <w:num w:numId="11" w16cid:durableId="1222443812">
    <w:abstractNumId w:val="5"/>
  </w:num>
  <w:num w:numId="12" w16cid:durableId="1125737297">
    <w:abstractNumId w:val="2"/>
  </w:num>
  <w:num w:numId="13" w16cid:durableId="495611769">
    <w:abstractNumId w:val="9"/>
  </w:num>
  <w:num w:numId="14" w16cid:durableId="345524361">
    <w:abstractNumId w:val="1"/>
  </w:num>
  <w:num w:numId="15" w16cid:durableId="773479974">
    <w:abstractNumId w:val="6"/>
  </w:num>
  <w:num w:numId="16" w16cid:durableId="1456942018">
    <w:abstractNumId w:val="20"/>
  </w:num>
  <w:num w:numId="17" w16cid:durableId="1385249494">
    <w:abstractNumId w:val="8"/>
  </w:num>
  <w:num w:numId="18" w16cid:durableId="34544510">
    <w:abstractNumId w:val="11"/>
  </w:num>
  <w:num w:numId="19" w16cid:durableId="1496140879">
    <w:abstractNumId w:val="16"/>
  </w:num>
  <w:num w:numId="20" w16cid:durableId="2144612376">
    <w:abstractNumId w:val="3"/>
  </w:num>
  <w:num w:numId="21" w16cid:durableId="1530945305">
    <w:abstractNumId w:val="21"/>
  </w:num>
  <w:num w:numId="22" w16cid:durableId="903182998">
    <w:abstractNumId w:val="14"/>
  </w:num>
  <w:num w:numId="23" w16cid:durableId="20853775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6E"/>
    <w:rsid w:val="003D346E"/>
    <w:rsid w:val="004D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3700"/>
  <w15:docId w15:val="{CCE9ABB4-E96A-471F-927C-61FD1E5B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3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4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43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2E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E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E7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E77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47473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CHB5HcwBeJBC0SQRHV4MXtkiQ==">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5922</Characters>
  <Application>Microsoft Office Word</Application>
  <DocSecurity>4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sskinner</dc:creator>
  <cp:lastModifiedBy>Julie Bless</cp:lastModifiedBy>
  <cp:revision>2</cp:revision>
  <dcterms:created xsi:type="dcterms:W3CDTF">2022-11-21T23:07:00Z</dcterms:created>
  <dcterms:modified xsi:type="dcterms:W3CDTF">2022-11-21T23:07:00Z</dcterms:modified>
</cp:coreProperties>
</file>